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760" w:rsidRPr="00095760" w:rsidRDefault="00095760" w:rsidP="00095760">
      <w:pPr>
        <w:ind w:left="720"/>
        <w:rPr>
          <w:sz w:val="28"/>
          <w:szCs w:val="28"/>
          <w:u w:val="single"/>
        </w:rPr>
      </w:pPr>
    </w:p>
    <w:p w:rsidR="006F3DC7" w:rsidRPr="00356AB8" w:rsidRDefault="006F3DC7" w:rsidP="006F3DC7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356AB8">
        <w:rPr>
          <w:sz w:val="28"/>
          <w:szCs w:val="28"/>
          <w:u w:val="single"/>
        </w:rPr>
        <w:t>Doplň tabulku.</w:t>
      </w:r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940"/>
        <w:gridCol w:w="940"/>
        <w:gridCol w:w="940"/>
        <w:gridCol w:w="940"/>
        <w:gridCol w:w="940"/>
        <w:gridCol w:w="940"/>
        <w:gridCol w:w="940"/>
        <w:gridCol w:w="940"/>
      </w:tblGrid>
      <w:tr w:rsidR="006F3DC7" w:rsidRPr="00284B1E" w:rsidTr="00F13285">
        <w:trPr>
          <w:trHeight w:val="499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F3DC7" w:rsidRPr="00284B1E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Dělenec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94</w:t>
            </w:r>
          </w:p>
        </w:tc>
      </w:tr>
      <w:tr w:rsidR="006F3DC7" w:rsidRPr="00284B1E" w:rsidTr="00F13285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F3DC7" w:rsidRPr="00284B1E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Dělitel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</w:tr>
      <w:tr w:rsidR="006F3DC7" w:rsidRPr="00284B1E" w:rsidTr="00F13285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F3DC7" w:rsidRPr="00284B1E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Podíl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DC7" w:rsidRPr="00284B1E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</w:tr>
    </w:tbl>
    <w:p w:rsidR="006F3DC7" w:rsidRDefault="006F3DC7" w:rsidP="006F3DC7"/>
    <w:p w:rsidR="006F3DC7" w:rsidRDefault="006F3DC7" w:rsidP="006F3DC7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 w:rsidRPr="00EC6C91">
        <w:rPr>
          <w:sz w:val="28"/>
          <w:szCs w:val="28"/>
        </w:rPr>
        <w:t>Trojčata Dan,</w:t>
      </w:r>
      <w:r>
        <w:rPr>
          <w:sz w:val="28"/>
          <w:szCs w:val="28"/>
        </w:rPr>
        <w:t xml:space="preserve"> Jan a Stan dostali od tetičky v mikulášské punčoše </w:t>
      </w:r>
      <w:proofErr w:type="gramStart"/>
      <w:r>
        <w:rPr>
          <w:sz w:val="28"/>
          <w:szCs w:val="28"/>
        </w:rPr>
        <w:t xml:space="preserve">celkem </w:t>
      </w:r>
      <w:r w:rsidRPr="00EC6C91">
        <w:rPr>
          <w:sz w:val="28"/>
          <w:szCs w:val="28"/>
        </w:rPr>
        <w:t xml:space="preserve"> 93</w:t>
      </w:r>
      <w:proofErr w:type="gramEnd"/>
      <w:r w:rsidRPr="00EC6C91">
        <w:rPr>
          <w:sz w:val="28"/>
          <w:szCs w:val="28"/>
        </w:rPr>
        <w:t xml:space="preserve"> čokoládových bonbónů. Kolik dostal každý, když se rozdělili stejným dílem?</w:t>
      </w:r>
    </w:p>
    <w:p w:rsidR="006F3DC7" w:rsidRDefault="006F3DC7" w:rsidP="006F3DC7">
      <w:pPr>
        <w:ind w:left="1080"/>
        <w:rPr>
          <w:sz w:val="28"/>
          <w:szCs w:val="28"/>
        </w:rPr>
      </w:pPr>
      <w:r>
        <w:rPr>
          <w:sz w:val="28"/>
          <w:szCs w:val="28"/>
        </w:rPr>
        <w:t>Trojčata 93 bonbónů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93 : 3 = 31</w:t>
      </w:r>
    </w:p>
    <w:p w:rsidR="006F3DC7" w:rsidRDefault="006F3DC7" w:rsidP="006F3DC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Každý z bratrů dostal 31 bonbónů.</w:t>
      </w:r>
    </w:p>
    <w:p w:rsidR="006F3DC7" w:rsidRDefault="006F3DC7" w:rsidP="006F3DC7">
      <w:pPr>
        <w:rPr>
          <w:sz w:val="28"/>
          <w:szCs w:val="28"/>
        </w:rPr>
      </w:pPr>
    </w:p>
    <w:p w:rsidR="006F3DC7" w:rsidRDefault="006F3DC7" w:rsidP="006F3DC7">
      <w:pPr>
        <w:rPr>
          <w:sz w:val="28"/>
          <w:szCs w:val="28"/>
        </w:rPr>
      </w:pPr>
    </w:p>
    <w:p w:rsidR="006F3DC7" w:rsidRDefault="006F3DC7" w:rsidP="006F3DC7">
      <w:pPr>
        <w:rPr>
          <w:sz w:val="28"/>
          <w:szCs w:val="28"/>
        </w:rPr>
      </w:pPr>
    </w:p>
    <w:p w:rsidR="006F3DC7" w:rsidRDefault="00095760" w:rsidP="00095760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095760">
        <w:rPr>
          <w:sz w:val="28"/>
          <w:szCs w:val="28"/>
          <w:u w:val="single"/>
        </w:rPr>
        <w:t>Pomocí dělení vypočítej druhého činitele.</w:t>
      </w:r>
    </w:p>
    <w:tbl>
      <w:tblPr>
        <w:tblW w:w="6880" w:type="dxa"/>
        <w:tblInd w:w="10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488"/>
        <w:gridCol w:w="820"/>
        <w:gridCol w:w="340"/>
        <w:gridCol w:w="340"/>
        <w:gridCol w:w="488"/>
        <w:gridCol w:w="820"/>
        <w:gridCol w:w="340"/>
        <w:gridCol w:w="340"/>
        <w:gridCol w:w="488"/>
        <w:gridCol w:w="820"/>
        <w:gridCol w:w="340"/>
        <w:gridCol w:w="340"/>
        <w:gridCol w:w="488"/>
      </w:tblGrid>
      <w:tr w:rsidR="00095760" w:rsidRPr="00095760" w:rsidTr="00095760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095760" w:rsidRPr="00095760" w:rsidTr="00095760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bookmarkStart w:id="0" w:name="_GoBack"/>
            <w:bookmarkEnd w:id="0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095760" w:rsidRPr="00095760" w:rsidTr="00095760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</w:tr>
      <w:tr w:rsidR="00095760" w:rsidRPr="00095760" w:rsidTr="00095760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095760" w:rsidRPr="00095760" w:rsidTr="00095760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095760" w:rsidRPr="00095760" w:rsidTr="00095760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095760" w:rsidRPr="00095760" w:rsidTr="00095760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760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760" w:rsidRPr="00095760" w:rsidRDefault="00095760" w:rsidP="000957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</w:tr>
    </w:tbl>
    <w:p w:rsidR="006F3DC7" w:rsidRDefault="006F3DC7" w:rsidP="006F3DC7">
      <w:pPr>
        <w:pStyle w:val="Odstavecseseznamem"/>
        <w:rPr>
          <w:sz w:val="28"/>
          <w:szCs w:val="28"/>
        </w:rPr>
      </w:pPr>
    </w:p>
    <w:p w:rsidR="00095760" w:rsidRDefault="00095760" w:rsidP="006F3DC7">
      <w:pPr>
        <w:pStyle w:val="Odstavecseseznamem"/>
        <w:rPr>
          <w:sz w:val="28"/>
          <w:szCs w:val="28"/>
        </w:rPr>
      </w:pPr>
    </w:p>
    <w:p w:rsidR="006F3DC7" w:rsidRPr="00356AB8" w:rsidRDefault="006F3DC7" w:rsidP="006F3DC7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356AB8">
        <w:rPr>
          <w:sz w:val="28"/>
          <w:szCs w:val="28"/>
          <w:u w:val="single"/>
        </w:rPr>
        <w:t>Vypočítej řetězec čísel.</w:t>
      </w:r>
    </w:p>
    <w:tbl>
      <w:tblPr>
        <w:tblpPr w:leftFromText="141" w:rightFromText="141" w:vertAnchor="text" w:horzAnchor="margin" w:tblpXSpec="center" w:tblpY="145"/>
        <w:tblW w:w="7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940"/>
        <w:gridCol w:w="760"/>
        <w:gridCol w:w="940"/>
        <w:gridCol w:w="760"/>
        <w:gridCol w:w="1080"/>
        <w:gridCol w:w="760"/>
        <w:gridCol w:w="1100"/>
        <w:gridCol w:w="760"/>
      </w:tblGrid>
      <w:tr w:rsidR="006F3DC7" w:rsidRPr="006C02DB" w:rsidTr="00095760">
        <w:trPr>
          <w:trHeight w:val="645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6F3DC7" w:rsidRPr="006C02DB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6C02DB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 6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6C02DB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 9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6C02DB" w:rsidRDefault="006F3DC7" w:rsidP="00F13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+ 32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6C02DB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- 6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</w:tr>
      <w:tr w:rsidR="006F3DC7" w:rsidRPr="006C02DB" w:rsidTr="00F13285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DC7" w:rsidRPr="006C02DB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DC7" w:rsidRPr="006C02DB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DC7" w:rsidRPr="006C02DB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DC7" w:rsidRPr="006C02DB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DC7" w:rsidRPr="006C02DB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DC7" w:rsidRPr="006C02DB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DC7" w:rsidRPr="006C02DB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DC7" w:rsidRPr="006C02DB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DC7" w:rsidRPr="006C02DB" w:rsidRDefault="006F3DC7" w:rsidP="00F13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DC7" w:rsidRPr="006C02DB" w:rsidTr="00095760">
        <w:trPr>
          <w:trHeight w:val="645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6F3DC7" w:rsidRPr="006C02DB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6C02DB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: 3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6C02DB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 5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6C02DB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: 6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6C02DB" w:rsidRDefault="006F3DC7" w:rsidP="00F132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+ 27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DC7" w:rsidRPr="00095760" w:rsidRDefault="00095760" w:rsidP="00095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9576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</w:p>
        </w:tc>
      </w:tr>
    </w:tbl>
    <w:p w:rsidR="00303A3C" w:rsidRPr="006C02DB" w:rsidRDefault="00303A3C" w:rsidP="006C02DB">
      <w:pPr>
        <w:tabs>
          <w:tab w:val="left" w:pos="1039"/>
        </w:tabs>
      </w:pPr>
    </w:p>
    <w:sectPr w:rsidR="00303A3C" w:rsidRPr="006C02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725" w:rsidRDefault="000B1725" w:rsidP="001F332A">
      <w:pPr>
        <w:spacing w:after="0" w:line="240" w:lineRule="auto"/>
      </w:pPr>
      <w:r>
        <w:separator/>
      </w:r>
    </w:p>
  </w:endnote>
  <w:endnote w:type="continuationSeparator" w:id="0">
    <w:p w:rsidR="000B1725" w:rsidRDefault="000B1725" w:rsidP="001F3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32A" w:rsidRDefault="001F332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32A" w:rsidRDefault="001F332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32A" w:rsidRDefault="001F33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725" w:rsidRDefault="000B1725" w:rsidP="001F332A">
      <w:pPr>
        <w:spacing w:after="0" w:line="240" w:lineRule="auto"/>
      </w:pPr>
      <w:r>
        <w:separator/>
      </w:r>
    </w:p>
  </w:footnote>
  <w:footnote w:type="continuationSeparator" w:id="0">
    <w:p w:rsidR="000B1725" w:rsidRDefault="000B1725" w:rsidP="001F3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32A" w:rsidRDefault="001F332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32A" w:rsidRDefault="001F332A" w:rsidP="001F332A">
    <w:pPr>
      <w:pStyle w:val="Zhlav"/>
      <w:jc w:val="right"/>
    </w:pPr>
    <w:r>
      <w:t>VY_42_INOVACE_m17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32A" w:rsidRDefault="001F332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F30BB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F6CAE"/>
    <w:multiLevelType w:val="hybridMultilevel"/>
    <w:tmpl w:val="F8F69A28"/>
    <w:lvl w:ilvl="0" w:tplc="8A2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EF45CA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DD"/>
    <w:rsid w:val="00095760"/>
    <w:rsid w:val="000B1725"/>
    <w:rsid w:val="0017094F"/>
    <w:rsid w:val="001D3DDD"/>
    <w:rsid w:val="001F332A"/>
    <w:rsid w:val="00303A3C"/>
    <w:rsid w:val="00322E96"/>
    <w:rsid w:val="00356AB8"/>
    <w:rsid w:val="004745DD"/>
    <w:rsid w:val="00490DA8"/>
    <w:rsid w:val="006C02DB"/>
    <w:rsid w:val="006D3E54"/>
    <w:rsid w:val="006E36CC"/>
    <w:rsid w:val="006F3DC7"/>
    <w:rsid w:val="00D15573"/>
    <w:rsid w:val="00E6111D"/>
    <w:rsid w:val="00EC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45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45D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F3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332A"/>
  </w:style>
  <w:style w:type="paragraph" w:styleId="Zpat">
    <w:name w:val="footer"/>
    <w:basedOn w:val="Normln"/>
    <w:link w:val="ZpatChar"/>
    <w:uiPriority w:val="99"/>
    <w:unhideWhenUsed/>
    <w:rsid w:val="001F3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33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45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45D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F3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332A"/>
  </w:style>
  <w:style w:type="paragraph" w:styleId="Zpat">
    <w:name w:val="footer"/>
    <w:basedOn w:val="Normln"/>
    <w:link w:val="ZpatChar"/>
    <w:uiPriority w:val="99"/>
    <w:unhideWhenUsed/>
    <w:rsid w:val="001F3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3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12</cp:revision>
  <cp:lastPrinted>2012-11-08T20:05:00Z</cp:lastPrinted>
  <dcterms:created xsi:type="dcterms:W3CDTF">2012-11-08T14:11:00Z</dcterms:created>
  <dcterms:modified xsi:type="dcterms:W3CDTF">2014-09-12T11:09:00Z</dcterms:modified>
</cp:coreProperties>
</file>